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307" w:rsidRDefault="00921307" w:rsidP="00921307">
      <w:pPr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</w:rPr>
        <w:drawing>
          <wp:inline distT="0" distB="0" distL="0" distR="0">
            <wp:extent cx="6750685" cy="95258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2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307" w:rsidRDefault="00921307" w:rsidP="00921307">
      <w:pPr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750685" cy="95258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2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307" w:rsidRDefault="00921307" w:rsidP="00921307">
      <w:pPr>
        <w:spacing w:after="0" w:line="240" w:lineRule="auto"/>
        <w:ind w:left="284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21307" w:rsidRDefault="009213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D5397" w:rsidRPr="005D5397" w:rsidRDefault="005D5397" w:rsidP="005D539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D5397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5D5397" w:rsidRPr="005D5397" w:rsidRDefault="005D5397" w:rsidP="005D539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D5397">
        <w:rPr>
          <w:rFonts w:ascii="Times New Roman" w:hAnsi="Times New Roman" w:cs="Times New Roman"/>
          <w:sz w:val="24"/>
          <w:szCs w:val="24"/>
        </w:rPr>
        <w:t>к приказу председателя комитета по образованию</w:t>
      </w:r>
    </w:p>
    <w:p w:rsidR="005D5397" w:rsidRPr="005D5397" w:rsidRDefault="005D5397" w:rsidP="005D539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D5397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spellStart"/>
      <w:r w:rsidRPr="005D5397">
        <w:rPr>
          <w:rFonts w:ascii="Times New Roman" w:hAnsi="Times New Roman" w:cs="Times New Roman"/>
          <w:sz w:val="24"/>
          <w:szCs w:val="24"/>
        </w:rPr>
        <w:t>Энгельсского</w:t>
      </w:r>
      <w:proofErr w:type="spellEnd"/>
      <w:r w:rsidRPr="005D5397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5D5397" w:rsidRPr="005D5397" w:rsidRDefault="005D5397" w:rsidP="005D539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D5397">
        <w:rPr>
          <w:rFonts w:ascii="Times New Roman" w:hAnsi="Times New Roman" w:cs="Times New Roman"/>
          <w:sz w:val="24"/>
          <w:szCs w:val="24"/>
        </w:rPr>
        <w:t>от ________ 2021 г. № _________</w:t>
      </w:r>
    </w:p>
    <w:p w:rsidR="005D5397" w:rsidRPr="005D5397" w:rsidRDefault="005D5397" w:rsidP="005D53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4DA4" w:rsidRPr="00734DA4" w:rsidRDefault="00734DA4" w:rsidP="00734DA4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34DA4" w:rsidRPr="00734DA4" w:rsidRDefault="00734DA4" w:rsidP="00734DA4">
      <w:pPr>
        <w:shd w:val="clear" w:color="auto" w:fill="FFFFFF"/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4DA4">
        <w:rPr>
          <w:rFonts w:ascii="Times New Roman" w:eastAsia="Times New Roman" w:hAnsi="Times New Roman" w:cs="Times New Roman"/>
          <w:color w:val="000000"/>
          <w:sz w:val="24"/>
          <w:szCs w:val="24"/>
        </w:rPr>
        <w:t>План мероприятий («дорожная карта)</w:t>
      </w:r>
    </w:p>
    <w:p w:rsidR="00734DA4" w:rsidRPr="00734DA4" w:rsidRDefault="00734DA4" w:rsidP="00734DA4">
      <w:pPr>
        <w:shd w:val="clear" w:color="auto" w:fill="FFFFFF"/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34DA4" w:rsidRPr="00734DA4" w:rsidRDefault="00734DA4" w:rsidP="00734DA4">
      <w:pPr>
        <w:shd w:val="clear" w:color="auto" w:fill="FFFFFF"/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4DA4">
        <w:rPr>
          <w:rFonts w:ascii="Times New Roman" w:eastAsia="Times New Roman" w:hAnsi="Times New Roman" w:cs="Times New Roman"/>
          <w:color w:val="000000"/>
          <w:sz w:val="24"/>
          <w:szCs w:val="24"/>
        </w:rPr>
        <w:t>по реализации образовательных программ начального общего и основного</w:t>
      </w:r>
    </w:p>
    <w:p w:rsidR="00734DA4" w:rsidRPr="00734DA4" w:rsidRDefault="00734DA4" w:rsidP="00734DA4">
      <w:pPr>
        <w:shd w:val="clear" w:color="auto" w:fill="FFFFFF"/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4DA4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 образования в общеобразовательных организациях на основе</w:t>
      </w:r>
    </w:p>
    <w:p w:rsidR="00734DA4" w:rsidRPr="00734DA4" w:rsidRDefault="00734DA4" w:rsidP="00734DA4">
      <w:pPr>
        <w:shd w:val="clear" w:color="auto" w:fill="FFFFFF"/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4DA4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результатов ВПР, проведенных в сентябре-октябре 2020 г.</w:t>
      </w:r>
    </w:p>
    <w:p w:rsidR="00734DA4" w:rsidRPr="00734DA4" w:rsidRDefault="00734DA4" w:rsidP="00734DA4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5397" w:rsidRPr="005D5397" w:rsidRDefault="005D5397" w:rsidP="005D5397">
      <w:pPr>
        <w:ind w:left="426"/>
        <w:jc w:val="center"/>
        <w:rPr>
          <w:bCs/>
          <w:sz w:val="24"/>
          <w:szCs w:val="24"/>
        </w:rPr>
      </w:pPr>
    </w:p>
    <w:p w:rsidR="00734DA4" w:rsidRPr="00734DA4" w:rsidRDefault="00734DA4" w:rsidP="00734DA4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4D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11"/>
        <w:gridCol w:w="2061"/>
        <w:gridCol w:w="1364"/>
        <w:gridCol w:w="875"/>
        <w:gridCol w:w="1251"/>
        <w:gridCol w:w="241"/>
        <w:gridCol w:w="2061"/>
        <w:gridCol w:w="1491"/>
      </w:tblGrid>
      <w:tr w:rsidR="00734DA4" w:rsidTr="00734DA4">
        <w:tc>
          <w:tcPr>
            <w:tcW w:w="511" w:type="dxa"/>
          </w:tcPr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734DA4" w:rsidRDefault="00734DA4" w:rsidP="00734DA4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061" w:type="dxa"/>
          </w:tcPr>
          <w:p w:rsidR="00734DA4" w:rsidRDefault="00734DA4" w:rsidP="00734DA4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364" w:type="dxa"/>
          </w:tcPr>
          <w:p w:rsidR="00734DA4" w:rsidRDefault="00734DA4" w:rsidP="00734DA4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Участники</w:t>
            </w:r>
          </w:p>
        </w:tc>
        <w:tc>
          <w:tcPr>
            <w:tcW w:w="875" w:type="dxa"/>
          </w:tcPr>
          <w:p w:rsidR="00734DA4" w:rsidRDefault="00734DA4" w:rsidP="00734DA4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1492" w:type="dxa"/>
            <w:gridSpan w:val="2"/>
          </w:tcPr>
          <w:p w:rsidR="00734DA4" w:rsidRDefault="00734DA4" w:rsidP="00734DA4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2061" w:type="dxa"/>
          </w:tcPr>
          <w:p w:rsidR="00734DA4" w:rsidRDefault="00734DA4" w:rsidP="00734DA4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</w:t>
            </w:r>
          </w:p>
        </w:tc>
        <w:tc>
          <w:tcPr>
            <w:tcW w:w="1491" w:type="dxa"/>
          </w:tcPr>
          <w:p w:rsidR="00734DA4" w:rsidRDefault="00734DA4" w:rsidP="00734DA4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Формат документа</w:t>
            </w:r>
          </w:p>
        </w:tc>
      </w:tr>
      <w:tr w:rsidR="00734DA4" w:rsidTr="00734DA4">
        <w:tc>
          <w:tcPr>
            <w:tcW w:w="9855" w:type="dxa"/>
            <w:gridSpan w:val="8"/>
          </w:tcPr>
          <w:p w:rsidR="00734DA4" w:rsidRDefault="00734DA4" w:rsidP="00734DA4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Аналитический этап</w:t>
            </w:r>
          </w:p>
        </w:tc>
      </w:tr>
      <w:tr w:rsidR="00734DA4" w:rsidTr="00734DA4">
        <w:tc>
          <w:tcPr>
            <w:tcW w:w="511" w:type="dxa"/>
          </w:tcPr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061" w:type="dxa"/>
          </w:tcPr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роведение        анализа результатов  ВПР  в  5-9 по   учебным предметам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разрезе каждого обучающегося</w:t>
            </w:r>
          </w:p>
        </w:tc>
        <w:tc>
          <w:tcPr>
            <w:tcW w:w="1364" w:type="dxa"/>
          </w:tcPr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предметники, ШМО</w:t>
            </w:r>
          </w:p>
        </w:tc>
        <w:tc>
          <w:tcPr>
            <w:tcW w:w="875" w:type="dxa"/>
          </w:tcPr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 дека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бря 2020 года</w:t>
            </w:r>
          </w:p>
        </w:tc>
        <w:tc>
          <w:tcPr>
            <w:tcW w:w="1492" w:type="dxa"/>
            <w:gridSpan w:val="2"/>
          </w:tcPr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я-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предметники, руководители ШМО</w:t>
            </w:r>
          </w:p>
        </w:tc>
        <w:tc>
          <w:tcPr>
            <w:tcW w:w="2061" w:type="dxa"/>
          </w:tcPr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проблемных полей,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дефицитов в виде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несформированных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планируемых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результатов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каждого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обучающегося по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каждому учебному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предмету,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которому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выполнялась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процедура ВПР,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основе данных о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выполнении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каждого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заданий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участниками,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получившими разные</w:t>
            </w:r>
          </w:p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отметки за работу</w:t>
            </w:r>
          </w:p>
        </w:tc>
        <w:tc>
          <w:tcPr>
            <w:tcW w:w="1491" w:type="dxa"/>
          </w:tcPr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Аналитическая  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справка </w:t>
            </w:r>
          </w:p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34DA4" w:rsidTr="00734DA4">
        <w:tc>
          <w:tcPr>
            <w:tcW w:w="511" w:type="dxa"/>
          </w:tcPr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2061" w:type="dxa"/>
          </w:tcPr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анализа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результатов ВПР в 5-9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классах по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учебным</w:t>
            </w:r>
            <w:proofErr w:type="gramEnd"/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предметам в разрезе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каждого класса</w:t>
            </w:r>
          </w:p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4" w:type="dxa"/>
          </w:tcPr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Учителя-предметники,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ШМО</w:t>
            </w:r>
          </w:p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5" w:type="dxa"/>
          </w:tcPr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 декабря 2020 года</w:t>
            </w:r>
          </w:p>
        </w:tc>
        <w:tc>
          <w:tcPr>
            <w:tcW w:w="1492" w:type="dxa"/>
            <w:gridSpan w:val="2"/>
          </w:tcPr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я-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предметники, руководители ШМО</w:t>
            </w:r>
          </w:p>
        </w:tc>
        <w:tc>
          <w:tcPr>
            <w:tcW w:w="2061" w:type="dxa"/>
          </w:tcPr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проблемных полей,</w:t>
            </w:r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дефицитов в виде</w:t>
            </w:r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несформированных</w:t>
            </w:r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планируемых</w:t>
            </w:r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результатов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каждого класса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каждому </w:t>
            </w: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учебному</w:t>
            </w:r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предмету,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которому</w:t>
            </w:r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выполнялась</w:t>
            </w:r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процедура ВПР,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основе данных о</w:t>
            </w:r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выполнении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каждого</w:t>
            </w:r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заданий</w:t>
            </w:r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участниками,</w:t>
            </w:r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получившими разные</w:t>
            </w:r>
          </w:p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отметки за работу</w:t>
            </w:r>
          </w:p>
        </w:tc>
        <w:tc>
          <w:tcPr>
            <w:tcW w:w="1491" w:type="dxa"/>
          </w:tcPr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Аналитическая   справка</w:t>
            </w:r>
          </w:p>
        </w:tc>
      </w:tr>
      <w:tr w:rsidR="00734DA4" w:rsidTr="00734DA4">
        <w:tc>
          <w:tcPr>
            <w:tcW w:w="511" w:type="dxa"/>
          </w:tcPr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1.3.</w:t>
            </w:r>
          </w:p>
        </w:tc>
        <w:tc>
          <w:tcPr>
            <w:tcW w:w="2061" w:type="dxa"/>
          </w:tcPr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анализа</w:t>
            </w:r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результатов ВПР в 5-9</w:t>
            </w:r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классах по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учебным</w:t>
            </w:r>
            <w:proofErr w:type="gramEnd"/>
          </w:p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предметам в разрезе каждой параллели</w:t>
            </w:r>
          </w:p>
        </w:tc>
        <w:tc>
          <w:tcPr>
            <w:tcW w:w="1364" w:type="dxa"/>
          </w:tcPr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Учителя-предметники,</w:t>
            </w:r>
          </w:p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ШМО</w:t>
            </w:r>
          </w:p>
        </w:tc>
        <w:tc>
          <w:tcPr>
            <w:tcW w:w="875" w:type="dxa"/>
          </w:tcPr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 декабря 2020 года</w:t>
            </w:r>
          </w:p>
        </w:tc>
        <w:tc>
          <w:tcPr>
            <w:tcW w:w="1492" w:type="dxa"/>
            <w:gridSpan w:val="2"/>
          </w:tcPr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Верещетина</w:t>
            </w:r>
            <w:proofErr w:type="spell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Е.В., </w:t>
            </w:r>
            <w:proofErr w:type="spell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иректора</w:t>
            </w:r>
            <w:proofErr w:type="spell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УВР</w:t>
            </w:r>
          </w:p>
        </w:tc>
        <w:tc>
          <w:tcPr>
            <w:tcW w:w="2061" w:type="dxa"/>
          </w:tcPr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проблемных полей,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дефицитов в виде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несформированных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планируемых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результатов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каждой параллели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каждому учебному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предмету,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которому</w:t>
            </w:r>
          </w:p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выполнялась</w:t>
            </w:r>
          </w:p>
        </w:tc>
        <w:tc>
          <w:tcPr>
            <w:tcW w:w="1491" w:type="dxa"/>
          </w:tcPr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Аналитическая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процедура ВПР,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основе данных о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выполнении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каждого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заданий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участниками,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получившими разные</w:t>
            </w:r>
          </w:p>
          <w:p w:rsidR="00734DA4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отметки за работу</w:t>
            </w:r>
          </w:p>
        </w:tc>
      </w:tr>
      <w:tr w:rsidR="00734DA4" w:rsidTr="00734DA4">
        <w:tc>
          <w:tcPr>
            <w:tcW w:w="511" w:type="dxa"/>
          </w:tcPr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2061" w:type="dxa"/>
          </w:tcPr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анализа</w:t>
            </w:r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результатов ВПР в 5-9</w:t>
            </w:r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классах по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учебным</w:t>
            </w:r>
            <w:proofErr w:type="gramEnd"/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предметам в разрезе</w:t>
            </w:r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общеобразовательной</w:t>
            </w:r>
          </w:p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</w:p>
        </w:tc>
        <w:tc>
          <w:tcPr>
            <w:tcW w:w="1364" w:type="dxa"/>
          </w:tcPr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Учителя-предметники,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ШМО</w:t>
            </w:r>
          </w:p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5" w:type="dxa"/>
          </w:tcPr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 декабря 2020 года</w:t>
            </w:r>
          </w:p>
        </w:tc>
        <w:tc>
          <w:tcPr>
            <w:tcW w:w="1492" w:type="dxa"/>
            <w:gridSpan w:val="2"/>
          </w:tcPr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Верещетина</w:t>
            </w:r>
            <w:proofErr w:type="spell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Е.В., </w:t>
            </w:r>
            <w:proofErr w:type="spell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иректора</w:t>
            </w:r>
            <w:proofErr w:type="spell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УВР</w:t>
            </w:r>
          </w:p>
        </w:tc>
        <w:tc>
          <w:tcPr>
            <w:tcW w:w="2061" w:type="dxa"/>
          </w:tcPr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проблемных полей,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дефицитов в виде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несформированных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планируемых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результатов для всей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общеобразовательной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организации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каждому учебному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предмету,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которому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выполнялась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процедура ВПР,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основе данных о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выполнении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каждого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заданий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участниками,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получившими </w:t>
            </w: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разные</w:t>
            </w:r>
          </w:p>
          <w:p w:rsidR="00734DA4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отметки за работу</w:t>
            </w:r>
          </w:p>
        </w:tc>
        <w:tc>
          <w:tcPr>
            <w:tcW w:w="1491" w:type="dxa"/>
          </w:tcPr>
          <w:p w:rsidR="00734DA4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Аналитическая   справка</w:t>
            </w:r>
          </w:p>
        </w:tc>
      </w:tr>
      <w:tr w:rsidR="00734DA4" w:rsidTr="00734DA4">
        <w:tc>
          <w:tcPr>
            <w:tcW w:w="511" w:type="dxa"/>
          </w:tcPr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4" w:type="dxa"/>
            <w:gridSpan w:val="7"/>
          </w:tcPr>
          <w:p w:rsidR="00734DA4" w:rsidRDefault="00734DA4" w:rsidP="00734DA4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О</w:t>
            </w:r>
            <w:r w:rsid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рганизационно-методический этап</w:t>
            </w:r>
          </w:p>
        </w:tc>
      </w:tr>
      <w:tr w:rsidR="00734DA4" w:rsidTr="00734DA4">
        <w:tc>
          <w:tcPr>
            <w:tcW w:w="511" w:type="dxa"/>
          </w:tcPr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2061" w:type="dxa"/>
          </w:tcPr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Внесение изменений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рабочие программы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учебному предмету</w:t>
            </w:r>
          </w:p>
        </w:tc>
        <w:tc>
          <w:tcPr>
            <w:tcW w:w="1364" w:type="dxa"/>
          </w:tcPr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5" w:type="dxa"/>
          </w:tcPr>
          <w:p w:rsidR="002F5CAF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 </w:t>
            </w:r>
          </w:p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декабря</w:t>
            </w:r>
          </w:p>
        </w:tc>
        <w:tc>
          <w:tcPr>
            <w:tcW w:w="1251" w:type="dxa"/>
          </w:tcPr>
          <w:p w:rsidR="00734DA4" w:rsidRPr="00734DA4" w:rsidRDefault="00734DA4" w:rsidP="00734DA4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02" w:type="dxa"/>
            <w:gridSpan w:val="2"/>
          </w:tcPr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Внесение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освоения</w:t>
            </w:r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учебного предмета,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содержание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gramEnd"/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предмета, в тематическое планирование (с</w:t>
            </w:r>
            <w:proofErr w:type="gramEnd"/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указанием количества часов, отводимых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освоение каждой</w:t>
            </w:r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темы)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proofErr w:type="gramEnd"/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изменений, направленных на формирование и</w:t>
            </w:r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развитие </w:t>
            </w:r>
            <w:proofErr w:type="spellStart"/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несформиро</w:t>
            </w:r>
            <w:proofErr w:type="spell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-ванных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умений, видов</w:t>
            </w:r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деятельности, </w:t>
            </w:r>
            <w:proofErr w:type="spellStart"/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характери-зующих</w:t>
            </w:r>
            <w:proofErr w:type="spellEnd"/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достижение</w:t>
            </w:r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планируемых результатов освоения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основной</w:t>
            </w:r>
            <w:proofErr w:type="gramEnd"/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образовательной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 или ОО</w:t>
            </w:r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общего образования,</w:t>
            </w:r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содержатся в</w:t>
            </w:r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обобщенном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плане</w:t>
            </w:r>
            <w:proofErr w:type="gramEnd"/>
          </w:p>
          <w:p w:rsidR="00734DA4" w:rsidRP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варианта проверочной работы по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конкретному</w:t>
            </w:r>
            <w:proofErr w:type="gramEnd"/>
          </w:p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учебному предмету</w:t>
            </w:r>
          </w:p>
        </w:tc>
        <w:tc>
          <w:tcPr>
            <w:tcW w:w="1491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Приложение к рабочей программе по учебному предмету</w:t>
            </w:r>
          </w:p>
          <w:p w:rsidR="00734DA4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(Приложение 2)</w:t>
            </w:r>
          </w:p>
        </w:tc>
      </w:tr>
      <w:tr w:rsidR="00734DA4" w:rsidTr="00734DA4">
        <w:tc>
          <w:tcPr>
            <w:tcW w:w="511" w:type="dxa"/>
          </w:tcPr>
          <w:p w:rsidR="00734DA4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2061" w:type="dxa"/>
          </w:tcPr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Внесение изменений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рабочие программы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учебному курсу (часть</w:t>
            </w:r>
            <w:proofErr w:type="gramEnd"/>
          </w:p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учебного плана,</w:t>
            </w:r>
          </w:p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формируемая</w:t>
            </w:r>
          </w:p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участниками</w:t>
            </w:r>
          </w:p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</w:p>
          <w:p w:rsidR="00734DA4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отношений)</w:t>
            </w:r>
          </w:p>
        </w:tc>
        <w:tc>
          <w:tcPr>
            <w:tcW w:w="1364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Учителя-предметники</w:t>
            </w:r>
          </w:p>
          <w:p w:rsidR="00734DA4" w:rsidRDefault="00734DA4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5" w:type="dxa"/>
          </w:tcPr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</w:t>
            </w:r>
          </w:p>
          <w:p w:rsidR="00734DA4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декабря</w:t>
            </w:r>
          </w:p>
        </w:tc>
        <w:tc>
          <w:tcPr>
            <w:tcW w:w="1251" w:type="dxa"/>
          </w:tcPr>
          <w:p w:rsidR="00734DA4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  <w:tc>
          <w:tcPr>
            <w:tcW w:w="2302" w:type="dxa"/>
            <w:gridSpan w:val="2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Внесение в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освоения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учебного курса,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содержание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курса, в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тематическое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планирование (с </w:t>
            </w: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указанием количества часов,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отводимых на освоение каждой темы) необходимых изменений,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направленных на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и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развитие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несформированных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умений, видов деятельности,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характеризующих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достижение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планируемых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результатов освоения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НОО 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ООО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содержатся в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обобщенном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плане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варианта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проверочной работы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конкретному</w:t>
            </w:r>
          </w:p>
          <w:p w:rsid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учебному предмету</w:t>
            </w:r>
          </w:p>
        </w:tc>
        <w:tc>
          <w:tcPr>
            <w:tcW w:w="1491" w:type="dxa"/>
          </w:tcPr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proofErr w:type="spell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риложение</w:t>
            </w:r>
            <w:proofErr w:type="spellEnd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</w:p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рабочей</w:t>
            </w:r>
          </w:p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программе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  <w:p w:rsidR="00734DA4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учебному курсу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(Приложение 3)</w:t>
            </w:r>
          </w:p>
        </w:tc>
      </w:tr>
      <w:tr w:rsidR="00734DA4" w:rsidTr="00734DA4">
        <w:tc>
          <w:tcPr>
            <w:tcW w:w="511" w:type="dxa"/>
          </w:tcPr>
          <w:p w:rsidR="00734DA4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2061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Внесение изменений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рабочие программы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курсу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внеурочной</w:t>
            </w:r>
            <w:proofErr w:type="gramEnd"/>
          </w:p>
          <w:p w:rsidR="00734DA4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</w:p>
        </w:tc>
        <w:tc>
          <w:tcPr>
            <w:tcW w:w="1364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5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</w:t>
            </w:r>
          </w:p>
          <w:p w:rsidR="00734DA4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декабря</w:t>
            </w:r>
          </w:p>
        </w:tc>
        <w:tc>
          <w:tcPr>
            <w:tcW w:w="1251" w:type="dxa"/>
          </w:tcPr>
          <w:p w:rsidR="00734DA4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Колесн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икова И.Л.,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УВР</w:t>
            </w:r>
          </w:p>
        </w:tc>
        <w:tc>
          <w:tcPr>
            <w:tcW w:w="2302" w:type="dxa"/>
            <w:gridSpan w:val="2"/>
          </w:tcPr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Внесение в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gramEnd"/>
          </w:p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освоения</w:t>
            </w:r>
          </w:p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курса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внеурочной</w:t>
            </w:r>
            <w:proofErr w:type="gramEnd"/>
          </w:p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деятельности,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содержание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gramEnd"/>
          </w:p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курса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внеурочной</w:t>
            </w:r>
            <w:proofErr w:type="gramEnd"/>
          </w:p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деятельности, в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тематическое</w:t>
            </w:r>
            <w:proofErr w:type="gramEnd"/>
          </w:p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планирование (с</w:t>
            </w:r>
            <w:proofErr w:type="gramEnd"/>
          </w:p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указанием количества </w:t>
            </w:r>
            <w:proofErr w:type="spell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часов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,о</w:t>
            </w:r>
            <w:proofErr w:type="gramEnd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тводимых</w:t>
            </w:r>
            <w:proofErr w:type="spellEnd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</w:t>
            </w:r>
          </w:p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освоение каждой</w:t>
            </w:r>
          </w:p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темы)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proofErr w:type="gramEnd"/>
          </w:p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изменений,</w:t>
            </w:r>
          </w:p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направленных на</w:t>
            </w:r>
          </w:p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и развитие</w:t>
            </w:r>
          </w:p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несформированных</w:t>
            </w:r>
          </w:p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умений, видов деятельности,</w:t>
            </w:r>
          </w:p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характеризующих</w:t>
            </w:r>
          </w:p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достижение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планируемых</w:t>
            </w:r>
            <w:proofErr w:type="gramEnd"/>
          </w:p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результатов освоения</w:t>
            </w:r>
          </w:p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НОО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ООО</w:t>
            </w:r>
            <w:proofErr w:type="gramEnd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которые содержатся в</w:t>
            </w:r>
          </w:p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обобщенном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плане</w:t>
            </w:r>
            <w:proofErr w:type="gramEnd"/>
          </w:p>
          <w:p w:rsidR="002F5CAF" w:rsidRPr="002F5CAF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варианта проверочной работы по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конкретному</w:t>
            </w:r>
            <w:proofErr w:type="gramEnd"/>
          </w:p>
          <w:p w:rsidR="00734DA4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учебному предмету</w:t>
            </w:r>
          </w:p>
        </w:tc>
        <w:tc>
          <w:tcPr>
            <w:tcW w:w="1491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Приложение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рабочей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программе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курсу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внеурочной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</w:p>
          <w:p w:rsidR="00734DA4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(Приложение 4)</w:t>
            </w:r>
          </w:p>
        </w:tc>
      </w:tr>
      <w:tr w:rsidR="00734DA4" w:rsidTr="00734DA4">
        <w:tc>
          <w:tcPr>
            <w:tcW w:w="511" w:type="dxa"/>
          </w:tcPr>
          <w:p w:rsidR="00734DA4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2.4.</w:t>
            </w:r>
          </w:p>
        </w:tc>
        <w:tc>
          <w:tcPr>
            <w:tcW w:w="2061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Внесение изменений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программу развития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универсальных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учебных действий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рамках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</w:p>
          <w:p w:rsidR="00734DA4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ООО</w:t>
            </w:r>
            <w:proofErr w:type="gramEnd"/>
          </w:p>
        </w:tc>
        <w:tc>
          <w:tcPr>
            <w:tcW w:w="1364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5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декабря</w:t>
            </w:r>
          </w:p>
          <w:p w:rsidR="00734DA4" w:rsidRDefault="00734DA4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1" w:type="dxa"/>
          </w:tcPr>
          <w:p w:rsidR="00734DA4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Верещетина</w:t>
            </w:r>
            <w:proofErr w:type="spell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Е.В., </w:t>
            </w:r>
            <w:proofErr w:type="spell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иректора</w:t>
            </w:r>
            <w:proofErr w:type="spell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УВР</w:t>
            </w:r>
          </w:p>
        </w:tc>
        <w:tc>
          <w:tcPr>
            <w:tcW w:w="2302" w:type="dxa"/>
            <w:gridSpan w:val="2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Внесение в программу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необходимых изменений,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направленных на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и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развитие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несформированных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УУД, характеризующих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достижение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планируемых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результатов освоения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основной образовательной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программы НОО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ООО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содержатся в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обобщенном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плане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варианта проверочной работы по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конкретному</w:t>
            </w:r>
            <w:proofErr w:type="gramEnd"/>
          </w:p>
          <w:p w:rsidR="00734DA4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учебному предмету</w:t>
            </w:r>
          </w:p>
        </w:tc>
        <w:tc>
          <w:tcPr>
            <w:tcW w:w="1491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ООО (в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развития</w:t>
            </w:r>
          </w:p>
          <w:p w:rsidR="00734DA4" w:rsidRDefault="002F5CAF" w:rsidP="002F5CAF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УУД)</w:t>
            </w:r>
            <w:proofErr w:type="gramEnd"/>
          </w:p>
        </w:tc>
      </w:tr>
      <w:tr w:rsidR="002F5CAF" w:rsidTr="00734DA4">
        <w:tc>
          <w:tcPr>
            <w:tcW w:w="511" w:type="dxa"/>
          </w:tcPr>
          <w:p w:rsidR="002F5CAF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2.5.</w:t>
            </w:r>
          </w:p>
        </w:tc>
        <w:tc>
          <w:tcPr>
            <w:tcW w:w="2061" w:type="dxa"/>
          </w:tcPr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Оптимизация методов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обучения,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организационных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 обучения,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 обучения,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педагогических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технологий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учебным предметам</w:t>
            </w:r>
          </w:p>
        </w:tc>
        <w:tc>
          <w:tcPr>
            <w:tcW w:w="1364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5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декабря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1" w:type="dxa"/>
          </w:tcPr>
          <w:p w:rsidR="002F5CAF" w:rsidRPr="00734DA4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  <w:tc>
          <w:tcPr>
            <w:tcW w:w="2302" w:type="dxa"/>
            <w:gridSpan w:val="2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Внесение изменений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технологические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карты учебных занятий с указанием методов обучения, организационных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 обучения, средств обучения, современных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педагогических технологий, позволяющих осуществлять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образовательный процесс,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направленный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эффективное формирование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умений, видов деятельности,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характеризующих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достижение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планируемых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результатов освоения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основной образовательной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 НОО и СОО,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не сформированы у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 и содержатся в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обобщенном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плане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варианта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проверочной работы по конкретному учебному предмету</w:t>
            </w:r>
          </w:p>
        </w:tc>
        <w:tc>
          <w:tcPr>
            <w:tcW w:w="1491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Технологические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карты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занятий</w:t>
            </w:r>
          </w:p>
        </w:tc>
      </w:tr>
      <w:tr w:rsidR="002F5CAF" w:rsidTr="00734DA4">
        <w:tc>
          <w:tcPr>
            <w:tcW w:w="511" w:type="dxa"/>
          </w:tcPr>
          <w:p w:rsidR="002F5CAF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2.6.</w:t>
            </w:r>
          </w:p>
        </w:tc>
        <w:tc>
          <w:tcPr>
            <w:tcW w:w="2061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преемственности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обучения и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межпредметных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связей</w:t>
            </w:r>
          </w:p>
        </w:tc>
        <w:tc>
          <w:tcPr>
            <w:tcW w:w="1364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Учителя-предметники,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5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 декабря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 года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1" w:type="dxa"/>
          </w:tcPr>
          <w:p w:rsidR="002F5CAF" w:rsidRPr="00734DA4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</w:t>
            </w: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2302" w:type="dxa"/>
            <w:gridSpan w:val="2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Внесение изменений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технологические карты учебных занятий с указанием преемственности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обучения по учебному предмету (по уровням </w:t>
            </w:r>
            <w:proofErr w:type="spell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общегообразования</w:t>
            </w:r>
            <w:proofErr w:type="spell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классам обучения),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межпредметных</w:t>
            </w:r>
            <w:proofErr w:type="spell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связей, направленных на эффективное формирование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умений, видов деятельности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(предметных и </w:t>
            </w:r>
            <w:proofErr w:type="spell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метапредметных</w:t>
            </w:r>
            <w:proofErr w:type="spellEnd"/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результатов)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,х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арактеризующих достижение планируемых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результатов освоения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основной образовательной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программы НОО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ООО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не сформированы у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 и содержатся в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обобщенном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плане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варианта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проверочной работы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конкретному учебному предмету</w:t>
            </w:r>
          </w:p>
        </w:tc>
        <w:tc>
          <w:tcPr>
            <w:tcW w:w="1491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Технологические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карты учебных занятий</w:t>
            </w:r>
          </w:p>
        </w:tc>
      </w:tr>
      <w:tr w:rsidR="002F5CAF" w:rsidTr="00734DA4">
        <w:tc>
          <w:tcPr>
            <w:tcW w:w="511" w:type="dxa"/>
          </w:tcPr>
          <w:p w:rsidR="002F5CAF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2.7.</w:t>
            </w:r>
          </w:p>
        </w:tc>
        <w:tc>
          <w:tcPr>
            <w:tcW w:w="2061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маршрутов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 на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основе данных о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выполнении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каждого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заданий участниками,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получившими разные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баллы за раб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оту</w:t>
            </w:r>
          </w:p>
        </w:tc>
        <w:tc>
          <w:tcPr>
            <w:tcW w:w="1364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Учителя-предметники,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5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 декабря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 года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1" w:type="dxa"/>
          </w:tcPr>
          <w:p w:rsidR="002F5CAF" w:rsidRPr="00734DA4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</w:t>
            </w: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ки,</w:t>
            </w:r>
          </w:p>
        </w:tc>
        <w:tc>
          <w:tcPr>
            <w:tcW w:w="2302" w:type="dxa"/>
            <w:gridSpan w:val="2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отанные индивидуальные образова</w:t>
            </w: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тельные  маршруты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формированию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умений, видов деятельности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(предметных и 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метапредметных</w:t>
            </w:r>
            <w:proofErr w:type="spell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результатов),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характеризующих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достижение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планируемых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результатов освоения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основной образовательной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программы НОО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ООО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основе данных о выполнении каждого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заданий участниками,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получившими разные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отметки за работу</w:t>
            </w:r>
          </w:p>
        </w:tc>
        <w:tc>
          <w:tcPr>
            <w:tcW w:w="1491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маршруты</w:t>
            </w:r>
          </w:p>
        </w:tc>
      </w:tr>
      <w:tr w:rsidR="002F5CAF" w:rsidTr="00872461">
        <w:tc>
          <w:tcPr>
            <w:tcW w:w="511" w:type="dxa"/>
          </w:tcPr>
          <w:p w:rsidR="002F5CAF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4" w:type="dxa"/>
            <w:gridSpan w:val="7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Обучающий этап</w:t>
            </w:r>
          </w:p>
        </w:tc>
      </w:tr>
      <w:tr w:rsidR="002F5CAF" w:rsidTr="00734DA4">
        <w:tc>
          <w:tcPr>
            <w:tcW w:w="511" w:type="dxa"/>
          </w:tcPr>
          <w:p w:rsidR="002F5CAF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2061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Проведение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занятий по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учебному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предмету</w:t>
            </w:r>
          </w:p>
        </w:tc>
        <w:tc>
          <w:tcPr>
            <w:tcW w:w="1364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  <w:tc>
          <w:tcPr>
            <w:tcW w:w="875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ноября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- 27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декабря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 г.</w:t>
            </w:r>
          </w:p>
        </w:tc>
        <w:tc>
          <w:tcPr>
            <w:tcW w:w="1251" w:type="dxa"/>
          </w:tcPr>
          <w:p w:rsidR="002F5CAF" w:rsidRPr="00734DA4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Учителя-предметники, </w:t>
            </w:r>
            <w:proofErr w:type="spell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Вереще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Е.В.,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УВР</w:t>
            </w:r>
          </w:p>
        </w:tc>
        <w:tc>
          <w:tcPr>
            <w:tcW w:w="2302" w:type="dxa"/>
            <w:gridSpan w:val="2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и проведение учебных занятий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изменениями,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внесенными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рабочую программу по учебному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предмету,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направленных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и развитие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несформированных умений, видов деятельности,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характеризующих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достижение планируемых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результатов освоения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основной образовательной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программы НОО и ООО, которые содержатся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обобщенном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плане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варианта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проверочной работы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конкретному учебному предмету, в том числе на основе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образовательных маршрутов</w:t>
            </w:r>
          </w:p>
        </w:tc>
        <w:tc>
          <w:tcPr>
            <w:tcW w:w="1491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Технологические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карты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занятий</w:t>
            </w:r>
          </w:p>
        </w:tc>
      </w:tr>
      <w:tr w:rsidR="002F5CAF" w:rsidTr="00734DA4">
        <w:tc>
          <w:tcPr>
            <w:tcW w:w="511" w:type="dxa"/>
          </w:tcPr>
          <w:p w:rsidR="002F5CAF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2061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Проведение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занятий по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учебному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курсу</w:t>
            </w:r>
          </w:p>
        </w:tc>
        <w:tc>
          <w:tcPr>
            <w:tcW w:w="1364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  <w:tc>
          <w:tcPr>
            <w:tcW w:w="875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ноября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- 27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декабря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 г.</w:t>
            </w:r>
          </w:p>
        </w:tc>
        <w:tc>
          <w:tcPr>
            <w:tcW w:w="1251" w:type="dxa"/>
          </w:tcPr>
          <w:p w:rsidR="002F5CAF" w:rsidRPr="00734DA4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Учителя-предметники, </w:t>
            </w:r>
            <w:proofErr w:type="spell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Вереще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Е.В.,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УВР</w:t>
            </w:r>
          </w:p>
        </w:tc>
        <w:tc>
          <w:tcPr>
            <w:tcW w:w="2302" w:type="dxa"/>
            <w:gridSpan w:val="2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и проведение учебных занятий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изменениями,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внесенными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рабочую программу по учебному курсу, направленных на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и развитие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несформированных умений, видов деятельности,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характеризующих достижение планируемых результатов освоения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основной образовательной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программы НОО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ООО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содержатся в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обобщенном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плане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варианта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проверочной работы по конкретному учебному предмету, в том числе на основе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образовательных маршрутов</w:t>
            </w:r>
          </w:p>
        </w:tc>
        <w:tc>
          <w:tcPr>
            <w:tcW w:w="1491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карты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занятий</w:t>
            </w:r>
          </w:p>
        </w:tc>
      </w:tr>
      <w:tr w:rsidR="002F5CAF" w:rsidTr="00734DA4">
        <w:tc>
          <w:tcPr>
            <w:tcW w:w="511" w:type="dxa"/>
          </w:tcPr>
          <w:p w:rsidR="002F5CAF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2061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Проведение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занятий по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учебному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курсу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внеурочной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1364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Учителя-предметники</w:t>
            </w:r>
          </w:p>
        </w:tc>
        <w:tc>
          <w:tcPr>
            <w:tcW w:w="875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ноября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- 27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декабря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2020 г.</w:t>
            </w:r>
          </w:p>
        </w:tc>
        <w:tc>
          <w:tcPr>
            <w:tcW w:w="1251" w:type="dxa"/>
          </w:tcPr>
          <w:p w:rsidR="002F5CAF" w:rsidRPr="00734DA4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Учителя-предметники, Колесникова И.Л., </w:t>
            </w:r>
            <w:proofErr w:type="spell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ирек</w:t>
            </w: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тора</w:t>
            </w:r>
            <w:proofErr w:type="spell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УВР</w:t>
            </w:r>
          </w:p>
        </w:tc>
        <w:tc>
          <w:tcPr>
            <w:tcW w:w="2302" w:type="dxa"/>
            <w:gridSpan w:val="2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Организация и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проведение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занятий в соответствии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изменениями, </w:t>
            </w: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внесенными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рабочую программу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учебному курсу внеурочной деятельности,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направленных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формирование и развитие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несформированных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умений, видов деятельности,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характеризующих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достижение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планируемых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результатов освоения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основной образовательной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программы НОО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ООО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содержатся в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обобщенном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плане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варианта проверочной работы по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конкретному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учебному предмету,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 числе на основе индивидуа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льных образовательных маршрутов</w:t>
            </w:r>
          </w:p>
        </w:tc>
        <w:tc>
          <w:tcPr>
            <w:tcW w:w="1491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Технологические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карты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занятий</w:t>
            </w:r>
          </w:p>
        </w:tc>
      </w:tr>
      <w:tr w:rsidR="002F5CAF" w:rsidTr="00BF5AD3">
        <w:tc>
          <w:tcPr>
            <w:tcW w:w="511" w:type="dxa"/>
          </w:tcPr>
          <w:p w:rsidR="002F5CAF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4" w:type="dxa"/>
            <w:gridSpan w:val="7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Оценочный этап</w:t>
            </w:r>
          </w:p>
        </w:tc>
      </w:tr>
      <w:tr w:rsidR="002F5CAF" w:rsidTr="00734DA4">
        <w:tc>
          <w:tcPr>
            <w:tcW w:w="511" w:type="dxa"/>
          </w:tcPr>
          <w:p w:rsidR="002F5CAF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2061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Внесение изменений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Положение о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внутренней системе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качества образования</w:t>
            </w:r>
          </w:p>
        </w:tc>
        <w:tc>
          <w:tcPr>
            <w:tcW w:w="1364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Учителя-предметники,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руководители ШМ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 заместители директора по УВР</w:t>
            </w:r>
          </w:p>
        </w:tc>
        <w:tc>
          <w:tcPr>
            <w:tcW w:w="875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31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декабря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 г.</w:t>
            </w:r>
          </w:p>
        </w:tc>
        <w:tc>
          <w:tcPr>
            <w:tcW w:w="1251" w:type="dxa"/>
          </w:tcPr>
          <w:p w:rsidR="002F5CAF" w:rsidRPr="00734DA4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Верещетина</w:t>
            </w:r>
            <w:proofErr w:type="spell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Е.В., </w:t>
            </w:r>
            <w:proofErr w:type="spell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иректора</w:t>
            </w:r>
            <w:proofErr w:type="spell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УВР</w:t>
            </w:r>
          </w:p>
        </w:tc>
        <w:tc>
          <w:tcPr>
            <w:tcW w:w="2302" w:type="dxa"/>
            <w:gridSpan w:val="2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Внесение изменений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Положение о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внутренней системе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качества образования в части проведения текущей,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тематической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,п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ромежуточной</w:t>
            </w:r>
            <w:proofErr w:type="spell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итоговой оценки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планируемых результатов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программы основного общего образования с учетом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несформированных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умений, видов деятельности,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характеризующих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достижение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планируемых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результатов освоения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основной образовательной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программы НОО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ООО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содержатся в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обобщенном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плане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варианта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проверочной работы по конкретному учебному предмету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1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Положение о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внутренней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системе качества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</w:tr>
      <w:tr w:rsidR="002F5CAF" w:rsidTr="00734DA4">
        <w:tc>
          <w:tcPr>
            <w:tcW w:w="511" w:type="dxa"/>
          </w:tcPr>
          <w:p w:rsidR="002F5CAF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4.2.</w:t>
            </w:r>
          </w:p>
        </w:tc>
        <w:tc>
          <w:tcPr>
            <w:tcW w:w="2061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Проведение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текущей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оценки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учебных занятиях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учебному предмету</w:t>
            </w:r>
          </w:p>
        </w:tc>
        <w:tc>
          <w:tcPr>
            <w:tcW w:w="1364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5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ноября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- 27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декабря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 г.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1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Верещетина</w:t>
            </w:r>
            <w:proofErr w:type="spell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Е.В., </w:t>
            </w:r>
            <w:proofErr w:type="spell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иректора</w:t>
            </w:r>
            <w:proofErr w:type="spell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УВР</w:t>
            </w:r>
          </w:p>
          <w:p w:rsidR="002F5CAF" w:rsidRPr="00734DA4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02" w:type="dxa"/>
            <w:gridSpan w:val="2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Включение в состав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учебных занятий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проведения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текущей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оценки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заданий для оценки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несформированных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умений, видов деятельности,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характеризующих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достижение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планируемых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результатов освоения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основной образовательной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программы 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НОО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ООО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содержатся в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контрольно-измерительных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материалах проверочной работы по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конкретному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учебному предмету</w:t>
            </w:r>
          </w:p>
        </w:tc>
        <w:tc>
          <w:tcPr>
            <w:tcW w:w="1491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карты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занятий</w:t>
            </w:r>
          </w:p>
        </w:tc>
      </w:tr>
      <w:tr w:rsidR="002F5CAF" w:rsidTr="00734DA4">
        <w:tc>
          <w:tcPr>
            <w:tcW w:w="511" w:type="dxa"/>
          </w:tcPr>
          <w:p w:rsidR="002F5CAF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4.3.</w:t>
            </w:r>
          </w:p>
        </w:tc>
        <w:tc>
          <w:tcPr>
            <w:tcW w:w="2061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тематической оценки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 на учебных занятиях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учебному предмету</w:t>
            </w:r>
          </w:p>
        </w:tc>
        <w:tc>
          <w:tcPr>
            <w:tcW w:w="1364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5" w:type="dxa"/>
          </w:tcPr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ноября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- 27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декабря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 г.</w:t>
            </w:r>
          </w:p>
        </w:tc>
        <w:tc>
          <w:tcPr>
            <w:tcW w:w="1251" w:type="dxa"/>
          </w:tcPr>
          <w:p w:rsidR="002F5CAF" w:rsidRPr="00734DA4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Верещетина</w:t>
            </w:r>
            <w:proofErr w:type="spellEnd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Е.В., </w:t>
            </w:r>
            <w:proofErr w:type="spell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иректора</w:t>
            </w:r>
            <w:proofErr w:type="spellEnd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УВР</w:t>
            </w:r>
          </w:p>
        </w:tc>
        <w:tc>
          <w:tcPr>
            <w:tcW w:w="2302" w:type="dxa"/>
            <w:gridSpan w:val="2"/>
          </w:tcPr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Включение в состав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учебных занятий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проведения тематической оценки 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заданий для оценки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несформированных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умений, видов </w:t>
            </w: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деятельности,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характеризующих</w:t>
            </w:r>
            <w:proofErr w:type="gramEnd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достижение планируемых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результатов освоения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основной образовательной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программы НОО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ООО</w:t>
            </w:r>
            <w:proofErr w:type="gramEnd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содержатся в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контрольно-измерительных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материалах проверочной работы по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конкретному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учебному предмету</w:t>
            </w:r>
          </w:p>
        </w:tc>
        <w:tc>
          <w:tcPr>
            <w:tcW w:w="1491" w:type="dxa"/>
          </w:tcPr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Технологические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карты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занятий</w:t>
            </w:r>
          </w:p>
        </w:tc>
      </w:tr>
      <w:tr w:rsidR="002F5CAF" w:rsidTr="00734DA4">
        <w:tc>
          <w:tcPr>
            <w:tcW w:w="511" w:type="dxa"/>
          </w:tcPr>
          <w:p w:rsidR="002F5CAF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4.4</w:t>
            </w:r>
          </w:p>
        </w:tc>
        <w:tc>
          <w:tcPr>
            <w:tcW w:w="2061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(триместровой,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полугодовой) оценки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обучающихся на </w:t>
            </w:r>
            <w:proofErr w:type="spellStart"/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учебных занятиях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учебному предмету</w:t>
            </w:r>
          </w:p>
        </w:tc>
        <w:tc>
          <w:tcPr>
            <w:tcW w:w="1364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  <w:tc>
          <w:tcPr>
            <w:tcW w:w="875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ноября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- 27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декабря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 г</w:t>
            </w:r>
          </w:p>
        </w:tc>
        <w:tc>
          <w:tcPr>
            <w:tcW w:w="1251" w:type="dxa"/>
          </w:tcPr>
          <w:p w:rsidR="002F5CAF" w:rsidRPr="002F5CAF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Верещетина</w:t>
            </w:r>
            <w:proofErr w:type="spell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Е.В., </w:t>
            </w:r>
            <w:proofErr w:type="spell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иректора</w:t>
            </w:r>
            <w:proofErr w:type="spellEnd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УВР</w:t>
            </w:r>
          </w:p>
        </w:tc>
        <w:tc>
          <w:tcPr>
            <w:tcW w:w="2302" w:type="dxa"/>
            <w:gridSpan w:val="2"/>
          </w:tcPr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Включение в состав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учебных занятий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gramEnd"/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(триместровой, полугодовой) оценки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 заданий для оценки несформированных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умений, видов деятельности,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характеризующих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достижение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планируемых</w:t>
            </w:r>
            <w:proofErr w:type="gramEnd"/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результатов освоения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основной образовательной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программы 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НОО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ООО</w:t>
            </w:r>
            <w:proofErr w:type="gramEnd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содержатся в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контрольно-измерительных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материалах проверочной работы по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конкретному</w:t>
            </w:r>
            <w:proofErr w:type="gramEnd"/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учебному предмету</w:t>
            </w:r>
          </w:p>
        </w:tc>
        <w:tc>
          <w:tcPr>
            <w:tcW w:w="1491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карты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proofErr w:type="gramEnd"/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занятий</w:t>
            </w:r>
          </w:p>
        </w:tc>
      </w:tr>
      <w:tr w:rsidR="002F5CAF" w:rsidTr="00734DA4">
        <w:tc>
          <w:tcPr>
            <w:tcW w:w="511" w:type="dxa"/>
          </w:tcPr>
          <w:p w:rsidR="002F5CAF" w:rsidRPr="00734DA4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4.5.</w:t>
            </w:r>
          </w:p>
        </w:tc>
        <w:tc>
          <w:tcPr>
            <w:tcW w:w="2061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результатов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текущей, тематической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промежуточной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оценки </w:t>
            </w:r>
            <w:proofErr w:type="gramStart"/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планируемых</w:t>
            </w:r>
            <w:proofErr w:type="gramEnd"/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D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образовательной программ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ООО</w:t>
            </w:r>
            <w:proofErr w:type="gramEnd"/>
          </w:p>
        </w:tc>
        <w:tc>
          <w:tcPr>
            <w:tcW w:w="1364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Учителя-предметники, руководители ШМО</w:t>
            </w:r>
          </w:p>
        </w:tc>
        <w:tc>
          <w:tcPr>
            <w:tcW w:w="875" w:type="dxa"/>
          </w:tcPr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декабря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 г.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17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января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 г.</w:t>
            </w:r>
          </w:p>
        </w:tc>
        <w:tc>
          <w:tcPr>
            <w:tcW w:w="1251" w:type="dxa"/>
          </w:tcPr>
          <w:p w:rsidR="002F5CAF" w:rsidRPr="00734DA4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Верещетина</w:t>
            </w:r>
            <w:proofErr w:type="spellEnd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Е.В., </w:t>
            </w:r>
            <w:proofErr w:type="spell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иректора</w:t>
            </w:r>
            <w:proofErr w:type="spellEnd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УВР</w:t>
            </w:r>
          </w:p>
        </w:tc>
        <w:tc>
          <w:tcPr>
            <w:tcW w:w="2302" w:type="dxa"/>
            <w:gridSpan w:val="2"/>
          </w:tcPr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Результаты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текущей</w:t>
            </w:r>
            <w:proofErr w:type="gramEnd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тематической и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оценки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планируемых</w:t>
            </w:r>
            <w:proofErr w:type="gramEnd"/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результатов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gramEnd"/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программы основного общего образования с учетом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несформированных</w:t>
            </w:r>
            <w:proofErr w:type="gramEnd"/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умений, видов деятельности,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характеризующих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достижение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планируемых</w:t>
            </w:r>
            <w:proofErr w:type="gramEnd"/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результатов освоения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основной образовательной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программы НОО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ООО</w:t>
            </w:r>
            <w:proofErr w:type="gramEnd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содержатся в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обобщенном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плане</w:t>
            </w:r>
            <w:proofErr w:type="gramEnd"/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варианта проверочной работы по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конкретному</w:t>
            </w:r>
            <w:proofErr w:type="gramEnd"/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учебному предмету</w:t>
            </w:r>
          </w:p>
        </w:tc>
        <w:tc>
          <w:tcPr>
            <w:tcW w:w="1491" w:type="dxa"/>
          </w:tcPr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Аналитический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отчет</w:t>
            </w:r>
          </w:p>
        </w:tc>
      </w:tr>
      <w:tr w:rsidR="002F5CAF" w:rsidTr="002E53B6">
        <w:tc>
          <w:tcPr>
            <w:tcW w:w="511" w:type="dxa"/>
          </w:tcPr>
          <w:p w:rsidR="002F5CAF" w:rsidRPr="00734DA4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44" w:type="dxa"/>
            <w:gridSpan w:val="7"/>
          </w:tcPr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5. Рефлексивный этап</w:t>
            </w:r>
          </w:p>
        </w:tc>
      </w:tr>
      <w:tr w:rsidR="002F5CAF" w:rsidTr="00734DA4">
        <w:tc>
          <w:tcPr>
            <w:tcW w:w="511" w:type="dxa"/>
          </w:tcPr>
          <w:p w:rsidR="002F5CAF" w:rsidRPr="00734DA4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5.1.</w:t>
            </w:r>
          </w:p>
        </w:tc>
        <w:tc>
          <w:tcPr>
            <w:tcW w:w="2061" w:type="dxa"/>
          </w:tcPr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эффективности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принятых мер 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процесса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общеобразовательных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организаций на уровне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основного общего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образования на основе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Всероссийских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проверочных работ,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проведенных в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сентябре-октябре</w:t>
            </w:r>
            <w:proofErr w:type="gramEnd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2020</w:t>
            </w:r>
          </w:p>
        </w:tc>
        <w:tc>
          <w:tcPr>
            <w:tcW w:w="1364" w:type="dxa"/>
          </w:tcPr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Учителя-предметники, руководители ШМО</w:t>
            </w:r>
          </w:p>
        </w:tc>
        <w:tc>
          <w:tcPr>
            <w:tcW w:w="875" w:type="dxa"/>
          </w:tcPr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декабря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 г.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17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января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 г.</w:t>
            </w:r>
          </w:p>
        </w:tc>
        <w:tc>
          <w:tcPr>
            <w:tcW w:w="1251" w:type="dxa"/>
          </w:tcPr>
          <w:p w:rsidR="002F5CAF" w:rsidRPr="00734DA4" w:rsidRDefault="002F5CAF" w:rsidP="00734DA4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Верещетина</w:t>
            </w:r>
            <w:proofErr w:type="spellEnd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Е.В., </w:t>
            </w:r>
            <w:proofErr w:type="spell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иректора</w:t>
            </w:r>
            <w:proofErr w:type="spellEnd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УВР</w:t>
            </w:r>
          </w:p>
        </w:tc>
        <w:tc>
          <w:tcPr>
            <w:tcW w:w="2302" w:type="dxa"/>
            <w:gridSpan w:val="2"/>
          </w:tcPr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качества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основного общего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образования на основе результатов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Всероссийских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проверочных работ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(далее – ВПР),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проведенных в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сентябре-октябре</w:t>
            </w:r>
            <w:proofErr w:type="gramEnd"/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2020 г. </w:t>
            </w:r>
          </w:p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1" w:type="dxa"/>
          </w:tcPr>
          <w:p w:rsidR="002F5CAF" w:rsidRPr="002F5CAF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Аналитический</w:t>
            </w:r>
          </w:p>
          <w:p w:rsidR="002F5CAF" w:rsidRPr="00734DA4" w:rsidRDefault="002F5CAF" w:rsidP="002F5CAF">
            <w:pPr>
              <w:shd w:val="clear" w:color="auto" w:fill="FFFFFF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5C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отчет                                                       </w:t>
            </w:r>
          </w:p>
        </w:tc>
      </w:tr>
    </w:tbl>
    <w:p w:rsidR="00734DA4" w:rsidRPr="00734DA4" w:rsidRDefault="00734DA4" w:rsidP="00734DA4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5CAF" w:rsidRPr="00734DA4" w:rsidRDefault="00734DA4" w:rsidP="002F5CA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4DA4">
        <w:rPr>
          <w:rFonts w:ascii="Times New Roman" w:eastAsia="Times New Roman" w:hAnsi="Times New Roman" w:cs="Times New Roman"/>
          <w:color w:val="000000"/>
          <w:sz w:val="24"/>
          <w:szCs w:val="24"/>
        </w:rPr>
        <w:cr/>
      </w:r>
      <w:r w:rsidR="002F5CAF" w:rsidRPr="00734D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34DA4" w:rsidRPr="00734DA4" w:rsidRDefault="00734DA4" w:rsidP="002F5CA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4DA4">
        <w:rPr>
          <w:rFonts w:ascii="Times New Roman" w:eastAsia="Times New Roman" w:hAnsi="Times New Roman" w:cs="Times New Roman"/>
          <w:color w:val="000000"/>
          <w:sz w:val="24"/>
          <w:szCs w:val="24"/>
        </w:rPr>
        <w:cr/>
      </w:r>
      <w:r w:rsidRPr="00734DA4">
        <w:rPr>
          <w:rFonts w:ascii="Times New Roman" w:eastAsia="Times New Roman" w:hAnsi="Times New Roman" w:cs="Times New Roman"/>
          <w:color w:val="000000"/>
          <w:sz w:val="24"/>
          <w:szCs w:val="24"/>
        </w:rPr>
        <w:cr/>
      </w:r>
    </w:p>
    <w:p w:rsidR="00734DA4" w:rsidRPr="00734DA4" w:rsidRDefault="00734DA4" w:rsidP="00734DA4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34DA4" w:rsidRPr="00734DA4" w:rsidRDefault="00734DA4" w:rsidP="00734DA4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5CAF" w:rsidRPr="00734DA4" w:rsidRDefault="00734DA4" w:rsidP="002F5CA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4DA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cr/>
      </w:r>
      <w:r w:rsidR="002F5CAF" w:rsidRPr="00734D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F5CAF" w:rsidRPr="00734DA4" w:rsidRDefault="00734DA4" w:rsidP="002F5CA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4DA4">
        <w:rPr>
          <w:rFonts w:ascii="Times New Roman" w:eastAsia="Times New Roman" w:hAnsi="Times New Roman" w:cs="Times New Roman"/>
          <w:color w:val="000000"/>
          <w:sz w:val="24"/>
          <w:szCs w:val="24"/>
        </w:rPr>
        <w:cr/>
      </w:r>
      <w:r w:rsidR="002F5CAF" w:rsidRPr="00734D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34DA4">
        <w:rPr>
          <w:rFonts w:ascii="Times New Roman" w:eastAsia="Times New Roman" w:hAnsi="Times New Roman" w:cs="Times New Roman"/>
          <w:color w:val="000000"/>
          <w:sz w:val="24"/>
          <w:szCs w:val="24"/>
        </w:rPr>
        <w:cr/>
      </w:r>
      <w:r w:rsidR="002F5CAF" w:rsidRPr="00734D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34DA4" w:rsidRPr="00734DA4" w:rsidRDefault="00734DA4" w:rsidP="002F5CA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4DA4">
        <w:rPr>
          <w:rFonts w:ascii="Times New Roman" w:eastAsia="Times New Roman" w:hAnsi="Times New Roman" w:cs="Times New Roman"/>
          <w:color w:val="000000"/>
          <w:sz w:val="24"/>
          <w:szCs w:val="24"/>
        </w:rPr>
        <w:cr/>
      </w:r>
      <w:r w:rsidR="002F5CAF" w:rsidRPr="00734D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34DA4">
        <w:rPr>
          <w:rFonts w:ascii="Times New Roman" w:eastAsia="Times New Roman" w:hAnsi="Times New Roman" w:cs="Times New Roman"/>
          <w:color w:val="000000"/>
          <w:sz w:val="24"/>
          <w:szCs w:val="24"/>
        </w:rPr>
        <w:cr/>
      </w:r>
    </w:p>
    <w:p w:rsidR="00734DA4" w:rsidRPr="00734DA4" w:rsidRDefault="00734DA4" w:rsidP="002F5CA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4DA4">
        <w:rPr>
          <w:rFonts w:ascii="Times New Roman" w:eastAsia="Times New Roman" w:hAnsi="Times New Roman" w:cs="Times New Roman"/>
          <w:color w:val="000000"/>
          <w:sz w:val="24"/>
          <w:szCs w:val="24"/>
        </w:rPr>
        <w:cr/>
      </w:r>
    </w:p>
    <w:p w:rsidR="00734DA4" w:rsidRPr="00734DA4" w:rsidRDefault="00734DA4" w:rsidP="002F5CA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4DA4">
        <w:rPr>
          <w:rFonts w:ascii="Times New Roman" w:eastAsia="Times New Roman" w:hAnsi="Times New Roman" w:cs="Times New Roman"/>
          <w:color w:val="000000"/>
          <w:sz w:val="24"/>
          <w:szCs w:val="24"/>
        </w:rPr>
        <w:cr/>
      </w:r>
      <w:r w:rsidR="002F5CAF" w:rsidRPr="00734D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34DA4">
        <w:rPr>
          <w:rFonts w:ascii="Times New Roman" w:eastAsia="Times New Roman" w:hAnsi="Times New Roman" w:cs="Times New Roman"/>
          <w:color w:val="000000"/>
          <w:sz w:val="24"/>
          <w:szCs w:val="24"/>
        </w:rPr>
        <w:cr/>
        <w:t xml:space="preserve"> </w:t>
      </w:r>
    </w:p>
    <w:p w:rsidR="00BA5850" w:rsidRPr="005D5397" w:rsidRDefault="00BA5850" w:rsidP="00BA5850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87C1C" w:rsidRPr="005D5397" w:rsidRDefault="00987C1C" w:rsidP="0014465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87C1C" w:rsidRPr="005D5397" w:rsidSect="00921307">
      <w:pgSz w:w="11906" w:h="16838"/>
      <w:pgMar w:top="709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738EC"/>
    <w:multiLevelType w:val="multilevel"/>
    <w:tmpl w:val="F67A525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BC2923"/>
    <w:multiLevelType w:val="multilevel"/>
    <w:tmpl w:val="A978FD4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6619B9"/>
    <w:multiLevelType w:val="multilevel"/>
    <w:tmpl w:val="E8521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882DDA"/>
    <w:multiLevelType w:val="multilevel"/>
    <w:tmpl w:val="74D22C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1B4397"/>
    <w:multiLevelType w:val="multilevel"/>
    <w:tmpl w:val="8C367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124153"/>
    <w:multiLevelType w:val="multilevel"/>
    <w:tmpl w:val="B03C5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CE024A"/>
    <w:multiLevelType w:val="multilevel"/>
    <w:tmpl w:val="12B4CB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384AC6"/>
    <w:multiLevelType w:val="multilevel"/>
    <w:tmpl w:val="856AB3A4"/>
    <w:lvl w:ilvl="0">
      <w:start w:val="1"/>
      <w:numFmt w:val="decimal"/>
      <w:lvlText w:val="%1."/>
      <w:lvlJc w:val="left"/>
      <w:pPr>
        <w:ind w:left="795" w:hanging="435"/>
      </w:pPr>
      <w:rPr>
        <w:rFonts w:ascii="yandex-sans" w:eastAsia="Times New Roman" w:hAnsi="yandex-sans" w:hint="default"/>
        <w:sz w:val="23"/>
      </w:rPr>
    </w:lvl>
    <w:lvl w:ilvl="1">
      <w:start w:val="2"/>
      <w:numFmt w:val="decimal"/>
      <w:isLgl/>
      <w:lvlText w:val="%1.%2."/>
      <w:lvlJc w:val="left"/>
      <w:pPr>
        <w:ind w:left="115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8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8">
    <w:nsid w:val="3C72300D"/>
    <w:multiLevelType w:val="multilevel"/>
    <w:tmpl w:val="368048F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DA2CF1"/>
    <w:multiLevelType w:val="multilevel"/>
    <w:tmpl w:val="BCB4D3B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6E5639"/>
    <w:multiLevelType w:val="multilevel"/>
    <w:tmpl w:val="0818E91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97C288E"/>
    <w:multiLevelType w:val="hybridMultilevel"/>
    <w:tmpl w:val="5BF64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4306EB"/>
    <w:multiLevelType w:val="multilevel"/>
    <w:tmpl w:val="391EC3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D9F677E"/>
    <w:multiLevelType w:val="multilevel"/>
    <w:tmpl w:val="559EF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2DB277B"/>
    <w:multiLevelType w:val="multilevel"/>
    <w:tmpl w:val="967C7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842206"/>
    <w:multiLevelType w:val="multilevel"/>
    <w:tmpl w:val="7FD47B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>
    <w:nsid w:val="773450F5"/>
    <w:multiLevelType w:val="multilevel"/>
    <w:tmpl w:val="559EF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C244639"/>
    <w:multiLevelType w:val="multilevel"/>
    <w:tmpl w:val="798C9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4"/>
  </w:num>
  <w:num w:numId="3">
    <w:abstractNumId w:val="3"/>
  </w:num>
  <w:num w:numId="4">
    <w:abstractNumId w:val="12"/>
  </w:num>
  <w:num w:numId="5">
    <w:abstractNumId w:val="6"/>
  </w:num>
  <w:num w:numId="6">
    <w:abstractNumId w:val="0"/>
  </w:num>
  <w:num w:numId="7">
    <w:abstractNumId w:val="2"/>
  </w:num>
  <w:num w:numId="8">
    <w:abstractNumId w:val="8"/>
  </w:num>
  <w:num w:numId="9">
    <w:abstractNumId w:val="5"/>
  </w:num>
  <w:num w:numId="10">
    <w:abstractNumId w:val="9"/>
  </w:num>
  <w:num w:numId="11">
    <w:abstractNumId w:val="17"/>
  </w:num>
  <w:num w:numId="12">
    <w:abstractNumId w:val="10"/>
  </w:num>
  <w:num w:numId="13">
    <w:abstractNumId w:val="14"/>
  </w:num>
  <w:num w:numId="14">
    <w:abstractNumId w:val="1"/>
  </w:num>
  <w:num w:numId="15">
    <w:abstractNumId w:val="16"/>
  </w:num>
  <w:num w:numId="16">
    <w:abstractNumId w:val="15"/>
  </w:num>
  <w:num w:numId="17">
    <w:abstractNumId w:val="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65C"/>
    <w:rsid w:val="000054F9"/>
    <w:rsid w:val="000765AC"/>
    <w:rsid w:val="001178B5"/>
    <w:rsid w:val="001407CB"/>
    <w:rsid w:val="0014465C"/>
    <w:rsid w:val="00216BEE"/>
    <w:rsid w:val="002B7134"/>
    <w:rsid w:val="002F5CAF"/>
    <w:rsid w:val="004838A5"/>
    <w:rsid w:val="004855A7"/>
    <w:rsid w:val="0050580E"/>
    <w:rsid w:val="00571553"/>
    <w:rsid w:val="005C4662"/>
    <w:rsid w:val="005D5397"/>
    <w:rsid w:val="00734DA4"/>
    <w:rsid w:val="007E268A"/>
    <w:rsid w:val="008B1DCE"/>
    <w:rsid w:val="008E5F27"/>
    <w:rsid w:val="00921307"/>
    <w:rsid w:val="00987C1C"/>
    <w:rsid w:val="009E4B63"/>
    <w:rsid w:val="00AE3793"/>
    <w:rsid w:val="00BA5850"/>
    <w:rsid w:val="00CF0984"/>
    <w:rsid w:val="00DB4B7D"/>
    <w:rsid w:val="00F2365F"/>
    <w:rsid w:val="00FD1301"/>
    <w:rsid w:val="00FF4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5850"/>
    <w:pPr>
      <w:ind w:left="720"/>
      <w:contextualSpacing/>
    </w:pPr>
  </w:style>
  <w:style w:type="table" w:styleId="a4">
    <w:name w:val="Table Grid"/>
    <w:basedOn w:val="a1"/>
    <w:uiPriority w:val="59"/>
    <w:rsid w:val="00BA58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F2365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C4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4662"/>
    <w:rPr>
      <w:rFonts w:ascii="Tahoma" w:hAnsi="Tahoma" w:cs="Tahoma"/>
      <w:sz w:val="16"/>
      <w:szCs w:val="16"/>
    </w:rPr>
  </w:style>
  <w:style w:type="paragraph" w:customStyle="1" w:styleId="a8">
    <w:name w:val="А_сноска"/>
    <w:basedOn w:val="a9"/>
    <w:link w:val="aa"/>
    <w:qFormat/>
    <w:rsid w:val="00FF4134"/>
    <w:pPr>
      <w:widowControl w:val="0"/>
      <w:autoSpaceDE w:val="0"/>
      <w:autoSpaceDN w:val="0"/>
      <w:adjustRightInd w:val="0"/>
      <w:ind w:firstLine="454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a">
    <w:name w:val="А_сноска Знак"/>
    <w:link w:val="a8"/>
    <w:rsid w:val="00FF4134"/>
    <w:rPr>
      <w:rFonts w:ascii="Times New Roman" w:eastAsia="Calibri" w:hAnsi="Times New Roman" w:cs="Times New Roman"/>
      <w:sz w:val="24"/>
      <w:szCs w:val="24"/>
    </w:rPr>
  </w:style>
  <w:style w:type="paragraph" w:styleId="a9">
    <w:name w:val="footnote text"/>
    <w:basedOn w:val="a"/>
    <w:link w:val="ab"/>
    <w:uiPriority w:val="99"/>
    <w:semiHidden/>
    <w:unhideWhenUsed/>
    <w:rsid w:val="00FF4134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9"/>
    <w:uiPriority w:val="99"/>
    <w:semiHidden/>
    <w:rsid w:val="00FF4134"/>
    <w:rPr>
      <w:sz w:val="20"/>
      <w:szCs w:val="20"/>
    </w:rPr>
  </w:style>
  <w:style w:type="paragraph" w:customStyle="1" w:styleId="Default">
    <w:name w:val="Default"/>
    <w:rsid w:val="00FF413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2Calibri105pt">
    <w:name w:val="Основной текст (2) + Calibri;10;5 pt"/>
    <w:rsid w:val="005D539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alibri105pt0">
    <w:name w:val="Основной текст (2) + Calibri;10;5 pt;Полужирный"/>
    <w:rsid w:val="005D5397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1pt">
    <w:name w:val="Основной текст (2) + 11 pt"/>
    <w:rsid w:val="005D539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5850"/>
    <w:pPr>
      <w:ind w:left="720"/>
      <w:contextualSpacing/>
    </w:pPr>
  </w:style>
  <w:style w:type="table" w:styleId="a4">
    <w:name w:val="Table Grid"/>
    <w:basedOn w:val="a1"/>
    <w:uiPriority w:val="59"/>
    <w:rsid w:val="00BA58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F2365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C4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4662"/>
    <w:rPr>
      <w:rFonts w:ascii="Tahoma" w:hAnsi="Tahoma" w:cs="Tahoma"/>
      <w:sz w:val="16"/>
      <w:szCs w:val="16"/>
    </w:rPr>
  </w:style>
  <w:style w:type="paragraph" w:customStyle="1" w:styleId="a8">
    <w:name w:val="А_сноска"/>
    <w:basedOn w:val="a9"/>
    <w:link w:val="aa"/>
    <w:qFormat/>
    <w:rsid w:val="00FF4134"/>
    <w:pPr>
      <w:widowControl w:val="0"/>
      <w:autoSpaceDE w:val="0"/>
      <w:autoSpaceDN w:val="0"/>
      <w:adjustRightInd w:val="0"/>
      <w:ind w:firstLine="454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a">
    <w:name w:val="А_сноска Знак"/>
    <w:link w:val="a8"/>
    <w:rsid w:val="00FF4134"/>
    <w:rPr>
      <w:rFonts w:ascii="Times New Roman" w:eastAsia="Calibri" w:hAnsi="Times New Roman" w:cs="Times New Roman"/>
      <w:sz w:val="24"/>
      <w:szCs w:val="24"/>
    </w:rPr>
  </w:style>
  <w:style w:type="paragraph" w:styleId="a9">
    <w:name w:val="footnote text"/>
    <w:basedOn w:val="a"/>
    <w:link w:val="ab"/>
    <w:uiPriority w:val="99"/>
    <w:semiHidden/>
    <w:unhideWhenUsed/>
    <w:rsid w:val="00FF4134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9"/>
    <w:uiPriority w:val="99"/>
    <w:semiHidden/>
    <w:rsid w:val="00FF4134"/>
    <w:rPr>
      <w:sz w:val="20"/>
      <w:szCs w:val="20"/>
    </w:rPr>
  </w:style>
  <w:style w:type="paragraph" w:customStyle="1" w:styleId="Default">
    <w:name w:val="Default"/>
    <w:rsid w:val="00FF413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2Calibri105pt">
    <w:name w:val="Основной текст (2) + Calibri;10;5 pt"/>
    <w:rsid w:val="005D539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alibri105pt0">
    <w:name w:val="Основной текст (2) + Calibri;10;5 pt;Полужирный"/>
    <w:rsid w:val="005D5397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1pt">
    <w:name w:val="Основной текст (2) + 11 pt"/>
    <w:rsid w:val="005D539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1999</Words>
  <Characters>11398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Экзамен</cp:lastModifiedBy>
  <cp:revision>2</cp:revision>
  <cp:lastPrinted>2021-02-24T08:29:00Z</cp:lastPrinted>
  <dcterms:created xsi:type="dcterms:W3CDTF">2021-02-24T09:13:00Z</dcterms:created>
  <dcterms:modified xsi:type="dcterms:W3CDTF">2021-02-24T09:13:00Z</dcterms:modified>
</cp:coreProperties>
</file>